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FD" w:rsidRDefault="0031370C" w:rsidP="0031370C">
      <w:pPr>
        <w:pStyle w:val="Titre1"/>
        <w:spacing w:before="0"/>
      </w:pPr>
      <w:r>
        <w:t>Ordre 2</w:t>
      </w:r>
    </w:p>
    <w:p w:rsidR="0031370C" w:rsidRDefault="0031370C" w:rsidP="0031370C">
      <w:pPr>
        <w:spacing w:after="0"/>
      </w:pPr>
      <w:r>
        <w:rPr>
          <w:noProof/>
          <w:lang w:eastAsia="fr-FR"/>
        </w:rPr>
        <w:drawing>
          <wp:inline distT="0" distB="0" distL="0" distR="0" wp14:anchorId="05107F94" wp14:editId="64FB00B8">
            <wp:extent cx="1790700" cy="1371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70C" w:rsidRDefault="0031370C" w:rsidP="0031370C">
      <w:pPr>
        <w:spacing w:after="0"/>
      </w:pPr>
    </w:p>
    <w:p w:rsidR="0031370C" w:rsidRDefault="00132B70" w:rsidP="0031370C">
      <w:pPr>
        <w:pStyle w:val="Titre2"/>
        <w:spacing w:before="0"/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77FE6606" wp14:editId="759CDCB4">
            <wp:simplePos x="0" y="0"/>
            <wp:positionH relativeFrom="column">
              <wp:posOffset>26670</wp:posOffset>
            </wp:positionH>
            <wp:positionV relativeFrom="paragraph">
              <wp:posOffset>339090</wp:posOffset>
            </wp:positionV>
            <wp:extent cx="1550670" cy="1354455"/>
            <wp:effectExtent l="0" t="0" r="0" b="0"/>
            <wp:wrapTight wrapText="bothSides">
              <wp:wrapPolygon edited="0">
                <wp:start x="0" y="0"/>
                <wp:lineTo x="0" y="21266"/>
                <wp:lineTo x="21229" y="21266"/>
                <wp:lineTo x="21229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67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370C">
        <w:t>Etude pôle</w:t>
      </w:r>
    </w:p>
    <w:p w:rsidR="0031370C" w:rsidRDefault="0031370C" w:rsidP="0031370C">
      <w:pPr>
        <w:spacing w:after="0"/>
      </w:pPr>
    </w:p>
    <w:p w:rsidR="0031370C" w:rsidRDefault="0031370C" w:rsidP="0031370C">
      <w:pPr>
        <w:spacing w:after="0"/>
      </w:pPr>
      <w:r>
        <w:t xml:space="preserve">FT stable car partie </w:t>
      </w:r>
      <w:proofErr w:type="spellStart"/>
      <w:r>
        <w:t>reelle</w:t>
      </w:r>
      <w:proofErr w:type="spellEnd"/>
      <w:r>
        <w:t xml:space="preserve"> &lt;0</w:t>
      </w:r>
    </w:p>
    <w:p w:rsidR="0031370C" w:rsidRDefault="0031370C" w:rsidP="0031370C">
      <w:pPr>
        <w:spacing w:after="0"/>
      </w:pPr>
    </w:p>
    <w:p w:rsidR="0031370C" w:rsidRDefault="0031370C" w:rsidP="0031370C">
      <w:pPr>
        <w:spacing w:after="0"/>
      </w:pPr>
    </w:p>
    <w:p w:rsidR="0031370C" w:rsidRDefault="0031370C" w:rsidP="0031370C">
      <w:pPr>
        <w:spacing w:after="0"/>
      </w:pPr>
    </w:p>
    <w:p w:rsidR="0031370C" w:rsidRDefault="0031370C" w:rsidP="0031370C">
      <w:pPr>
        <w:spacing w:after="0"/>
      </w:pPr>
    </w:p>
    <w:p w:rsidR="00132B70" w:rsidRDefault="00132B70" w:rsidP="0031370C">
      <w:pPr>
        <w:pStyle w:val="Titre2"/>
        <w:spacing w:before="0"/>
      </w:pPr>
    </w:p>
    <w:p w:rsidR="00132B70" w:rsidRDefault="00132B70" w:rsidP="0031370C">
      <w:pPr>
        <w:pStyle w:val="Titre2"/>
        <w:spacing w:before="0"/>
      </w:pPr>
    </w:p>
    <w:p w:rsidR="0031370C" w:rsidRDefault="0031370C" w:rsidP="0031370C">
      <w:pPr>
        <w:pStyle w:val="Titre2"/>
        <w:spacing w:before="0"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3B483CF" wp14:editId="1F317B83">
            <wp:simplePos x="0" y="0"/>
            <wp:positionH relativeFrom="column">
              <wp:posOffset>0</wp:posOffset>
            </wp:positionH>
            <wp:positionV relativeFrom="paragraph">
              <wp:posOffset>379095</wp:posOffset>
            </wp:positionV>
            <wp:extent cx="2140585" cy="1587500"/>
            <wp:effectExtent l="0" t="0" r="0" b="0"/>
            <wp:wrapTight wrapText="bothSides">
              <wp:wrapPolygon edited="0">
                <wp:start x="0" y="0"/>
                <wp:lineTo x="0" y="21254"/>
                <wp:lineTo x="21337" y="21254"/>
                <wp:lineTo x="21337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585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Forme canonique</w:t>
      </w:r>
    </w:p>
    <w:p w:rsidR="0031370C" w:rsidRDefault="0031370C" w:rsidP="0031370C">
      <w:pPr>
        <w:spacing w:after="0"/>
      </w:pPr>
    </w:p>
    <w:p w:rsidR="0031370C" w:rsidRDefault="0031370C" w:rsidP="0031370C">
      <w:pPr>
        <w:spacing w:after="0"/>
      </w:pPr>
    </w:p>
    <w:p w:rsidR="0031370C" w:rsidRPr="0031370C" w:rsidRDefault="0031370C" w:rsidP="0031370C">
      <w:pPr>
        <w:spacing w:after="0"/>
        <w:rPr>
          <w:b/>
        </w:rPr>
      </w:pPr>
      <w:r w:rsidRPr="0031370C">
        <w:rPr>
          <w:b/>
        </w:rPr>
        <w:t>On déduit par identification (on pourrait travailler avec les pôles)</w:t>
      </w:r>
    </w:p>
    <w:p w:rsidR="0031370C" w:rsidRPr="0031370C" w:rsidRDefault="0031370C" w:rsidP="0031370C">
      <w:pPr>
        <w:spacing w:after="0"/>
        <w:rPr>
          <w:b/>
        </w:rPr>
      </w:pPr>
      <w:proofErr w:type="spellStart"/>
      <w:r w:rsidRPr="0031370C">
        <w:rPr>
          <w:b/>
        </w:rPr>
        <w:t>Wo</w:t>
      </w:r>
      <w:proofErr w:type="spellEnd"/>
      <w:r w:rsidRPr="0031370C">
        <w:rPr>
          <w:b/>
        </w:rPr>
        <w:t>=2.4495 rd/s (f0=0.3898)</w:t>
      </w:r>
    </w:p>
    <w:p w:rsidR="0031370C" w:rsidRPr="0031370C" w:rsidRDefault="0031370C" w:rsidP="0031370C">
      <w:pPr>
        <w:spacing w:after="0"/>
        <w:rPr>
          <w:b/>
        </w:rPr>
      </w:pPr>
      <w:r w:rsidRPr="0031370C">
        <w:rPr>
          <w:b/>
        </w:rPr>
        <w:t>Amortissement=0.2041</w:t>
      </w:r>
    </w:p>
    <w:p w:rsidR="0031370C" w:rsidRDefault="0031370C" w:rsidP="0031370C">
      <w:pPr>
        <w:spacing w:after="0"/>
        <w:rPr>
          <w:b/>
        </w:rPr>
      </w:pPr>
      <w:r w:rsidRPr="0031370C">
        <w:rPr>
          <w:b/>
        </w:rPr>
        <w:t>K=2</w:t>
      </w:r>
    </w:p>
    <w:p w:rsidR="0031370C" w:rsidRDefault="0031370C" w:rsidP="0031370C">
      <w:pPr>
        <w:spacing w:after="0"/>
        <w:rPr>
          <w:b/>
        </w:rPr>
      </w:pPr>
    </w:p>
    <w:p w:rsidR="0031370C" w:rsidRDefault="0031370C" w:rsidP="0031370C">
      <w:pPr>
        <w:spacing w:after="0"/>
        <w:rPr>
          <w:b/>
        </w:rPr>
      </w:pPr>
    </w:p>
    <w:p w:rsidR="0031370C" w:rsidRDefault="0031370C" w:rsidP="0031370C">
      <w:pPr>
        <w:spacing w:after="0"/>
        <w:rPr>
          <w:b/>
        </w:rPr>
      </w:pPr>
    </w:p>
    <w:p w:rsidR="0031370C" w:rsidRDefault="0031370C" w:rsidP="0031370C">
      <w:pPr>
        <w:pStyle w:val="Titre2"/>
      </w:pPr>
      <w:bookmarkStart w:id="0" w:name="OLE_LINK1"/>
      <w:r>
        <w:rPr>
          <w:noProof/>
          <w:lang w:eastAsia="fr-FR"/>
        </w:rPr>
        <w:drawing>
          <wp:anchor distT="0" distB="0" distL="114300" distR="114300" simplePos="0" relativeHeight="251657215" behindDoc="1" locked="0" layoutInCell="1" allowOverlap="1" wp14:anchorId="30C03432" wp14:editId="589F2466">
            <wp:simplePos x="0" y="0"/>
            <wp:positionH relativeFrom="column">
              <wp:posOffset>2750185</wp:posOffset>
            </wp:positionH>
            <wp:positionV relativeFrom="paragraph">
              <wp:posOffset>288290</wp:posOffset>
            </wp:positionV>
            <wp:extent cx="4401185" cy="2576830"/>
            <wp:effectExtent l="0" t="0" r="0" b="0"/>
            <wp:wrapThrough wrapText="bothSides">
              <wp:wrapPolygon edited="0">
                <wp:start x="10004" y="1437"/>
                <wp:lineTo x="3179" y="2076"/>
                <wp:lineTo x="2431" y="2395"/>
                <wp:lineTo x="2898" y="4311"/>
                <wp:lineTo x="2618" y="4791"/>
                <wp:lineTo x="2898" y="6866"/>
                <wp:lineTo x="2431" y="6866"/>
                <wp:lineTo x="2524" y="9421"/>
                <wp:lineTo x="1963" y="9741"/>
                <wp:lineTo x="1963" y="11976"/>
                <wp:lineTo x="2431" y="11976"/>
                <wp:lineTo x="2805" y="14531"/>
                <wp:lineTo x="2431" y="16448"/>
                <wp:lineTo x="2431" y="16927"/>
                <wp:lineTo x="2898" y="17086"/>
                <wp:lineTo x="2524" y="19482"/>
                <wp:lineTo x="3179" y="19641"/>
                <wp:lineTo x="10471" y="20440"/>
                <wp:lineTo x="11032" y="20759"/>
                <wp:lineTo x="11967" y="20759"/>
                <wp:lineTo x="12154" y="20280"/>
                <wp:lineTo x="19260" y="19641"/>
                <wp:lineTo x="19914" y="19482"/>
                <wp:lineTo x="19821" y="2555"/>
                <wp:lineTo x="19073" y="2395"/>
                <wp:lineTo x="12341" y="1437"/>
                <wp:lineTo x="10004" y="1437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257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Réponse indicielle</w:t>
      </w:r>
    </w:p>
    <w:bookmarkEnd w:id="0"/>
    <w:p w:rsidR="0031370C" w:rsidRDefault="0031370C" w:rsidP="0031370C">
      <w:proofErr w:type="spellStart"/>
      <w:proofErr w:type="gramStart"/>
      <w:r w:rsidRPr="0031370C">
        <w:t>step</w:t>
      </w:r>
      <w:proofErr w:type="spellEnd"/>
      <w:r w:rsidRPr="0031370C">
        <w:t>(</w:t>
      </w:r>
      <w:proofErr w:type="gramEnd"/>
      <w:r w:rsidRPr="0031370C">
        <w:t>G1)</w:t>
      </w:r>
    </w:p>
    <w:p w:rsidR="0031370C" w:rsidRDefault="0031370C" w:rsidP="0031370C">
      <w:r>
        <w:t>On retrouve K=2</w:t>
      </w:r>
    </w:p>
    <w:p w:rsidR="0031370C" w:rsidRDefault="0031370C" w:rsidP="0031370C">
      <w:r>
        <w:t>D%=50% (cohérent avec 0.2041)</w:t>
      </w:r>
      <w:r w:rsidR="003D40B5">
        <w:t xml:space="preserve"> =&gt; OK</w:t>
      </w:r>
    </w:p>
    <w:p w:rsidR="0031370C" w:rsidRDefault="003D40B5" w:rsidP="0031370C">
      <w:proofErr w:type="spellStart"/>
      <w:r>
        <w:t>Tpic</w:t>
      </w:r>
      <w:proofErr w:type="spellEnd"/>
      <w:r>
        <w:t>=1.31 calculé (1.32 mes) =&gt;OK</w:t>
      </w:r>
    </w:p>
    <w:p w:rsidR="0031370C" w:rsidRPr="0031370C" w:rsidRDefault="0031370C" w:rsidP="0031370C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-1674</wp:posOffset>
            </wp:positionV>
            <wp:extent cx="3316778" cy="1909104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6778" cy="1909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70C" w:rsidRDefault="0031370C"/>
    <w:p w:rsidR="003D40B5" w:rsidRDefault="003D40B5"/>
    <w:p w:rsidR="003D40B5" w:rsidRDefault="003D40B5"/>
    <w:p w:rsidR="003D40B5" w:rsidRDefault="003D40B5"/>
    <w:p w:rsidR="003D40B5" w:rsidRDefault="003D40B5"/>
    <w:p w:rsidR="003D40B5" w:rsidRDefault="003D40B5"/>
    <w:p w:rsidR="003D40B5" w:rsidRDefault="003D40B5"/>
    <w:p w:rsidR="003D40B5" w:rsidRDefault="003D40B5"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1" locked="0" layoutInCell="1" allowOverlap="1" wp14:anchorId="1D536E9F" wp14:editId="24C78ACD">
            <wp:simplePos x="0" y="0"/>
            <wp:positionH relativeFrom="column">
              <wp:posOffset>2367280</wp:posOffset>
            </wp:positionH>
            <wp:positionV relativeFrom="paragraph">
              <wp:posOffset>-33655</wp:posOffset>
            </wp:positionV>
            <wp:extent cx="4073525" cy="1819910"/>
            <wp:effectExtent l="0" t="0" r="3175" b="8890"/>
            <wp:wrapTight wrapText="bothSides">
              <wp:wrapPolygon edited="0">
                <wp:start x="0" y="0"/>
                <wp:lineTo x="0" y="21479"/>
                <wp:lineTo x="21516" y="21479"/>
                <wp:lineTo x="21516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525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Temps de réponse </w:t>
      </w:r>
      <w:proofErr w:type="spellStart"/>
      <w:r>
        <w:t>calc</w:t>
      </w:r>
      <w:proofErr w:type="spellEnd"/>
      <w:r>
        <w:t>=5.99</w:t>
      </w:r>
    </w:p>
    <w:p w:rsidR="003D40B5" w:rsidRDefault="003D40B5">
      <w:r>
        <w:t>Mesuré=5.67</w:t>
      </w:r>
    </w:p>
    <w:p w:rsidR="003D40B5" w:rsidRDefault="003D40B5"/>
    <w:p w:rsidR="003D40B5" w:rsidRDefault="003D40B5"/>
    <w:p w:rsidR="003D40B5" w:rsidRDefault="003D40B5"/>
    <w:p w:rsidR="003D40B5" w:rsidRDefault="003D40B5"/>
    <w:p w:rsidR="003D40B5" w:rsidRDefault="003D40B5"/>
    <w:p w:rsidR="003D40B5" w:rsidRDefault="00724051" w:rsidP="003D40B5">
      <w:pPr>
        <w:pStyle w:val="Titre2"/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4968014E" wp14:editId="3606E2FB">
            <wp:simplePos x="0" y="0"/>
            <wp:positionH relativeFrom="column">
              <wp:posOffset>168275</wp:posOffset>
            </wp:positionH>
            <wp:positionV relativeFrom="paragraph">
              <wp:posOffset>843915</wp:posOffset>
            </wp:positionV>
            <wp:extent cx="5972810" cy="3175000"/>
            <wp:effectExtent l="0" t="0" r="8890" b="635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0B5">
        <w:t>Réponse fréquentielle</w:t>
      </w:r>
    </w:p>
    <w:p w:rsidR="00724051" w:rsidRDefault="00724051" w:rsidP="006C13ED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3258D1FD" wp14:editId="147CB3C0">
            <wp:extent cx="2171700" cy="3810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4051">
        <w:rPr>
          <w:noProof/>
          <w:lang w:eastAsia="fr-FR"/>
        </w:rPr>
        <w:t xml:space="preserve"> </w:t>
      </w:r>
    </w:p>
    <w:p w:rsidR="006C13ED" w:rsidRPr="00724051" w:rsidRDefault="006C13ED" w:rsidP="006C13ED">
      <w:pPr>
        <w:rPr>
          <w:lang w:val="en-US"/>
        </w:rPr>
      </w:pPr>
      <w:r w:rsidRPr="00724051">
        <w:t xml:space="preserve">On lit </w:t>
      </w:r>
      <w:r w:rsidR="00724051" w:rsidRPr="00724051">
        <w:t xml:space="preserve">au pic </w:t>
      </w:r>
      <w:proofErr w:type="spellStart"/>
      <w:r w:rsidRPr="00724051">
        <w:t>wr</w:t>
      </w:r>
      <w:proofErr w:type="spellEnd"/>
      <w:r w:rsidRPr="00724051">
        <w:t>=</w:t>
      </w:r>
      <w:r w:rsidR="00724051" w:rsidRPr="00724051">
        <w:t>2.36</w:t>
      </w:r>
      <w:r w:rsidRPr="00724051">
        <w:t>rd/s  =&gt; OK</w:t>
      </w:r>
    </w:p>
    <w:p w:rsidR="00724051" w:rsidRDefault="00724051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38F2DF8B" wp14:editId="587696BC">
            <wp:simplePos x="0" y="0"/>
            <wp:positionH relativeFrom="column">
              <wp:posOffset>3923665</wp:posOffset>
            </wp:positionH>
            <wp:positionV relativeFrom="paragraph">
              <wp:posOffset>62230</wp:posOffset>
            </wp:positionV>
            <wp:extent cx="2343785" cy="2623185"/>
            <wp:effectExtent l="0" t="0" r="0" b="571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4051">
        <w:rPr>
          <w:lang w:val="en-US"/>
        </w:rPr>
        <w:t xml:space="preserve">On lit phase=-90o pour </w:t>
      </w:r>
      <w:proofErr w:type="spellStart"/>
      <w:proofErr w:type="gramStart"/>
      <w:r w:rsidRPr="00724051">
        <w:rPr>
          <w:lang w:val="en-US"/>
        </w:rPr>
        <w:t>wo</w:t>
      </w:r>
      <w:proofErr w:type="spellEnd"/>
      <w:r w:rsidRPr="00724051">
        <w:rPr>
          <w:lang w:val="en-US"/>
        </w:rPr>
        <w:t>=</w:t>
      </w:r>
      <w:proofErr w:type="spellStart"/>
      <w:proofErr w:type="gramEnd"/>
      <w:r w:rsidRPr="00724051">
        <w:rPr>
          <w:lang w:val="en-US"/>
        </w:rPr>
        <w:t>wn</w:t>
      </w:r>
      <w:proofErr w:type="spellEnd"/>
      <w:r w:rsidRPr="00724051">
        <w:rPr>
          <w:lang w:val="en-US"/>
        </w:rPr>
        <w:t>=</w:t>
      </w:r>
      <w:r>
        <w:rPr>
          <w:lang w:val="en-US"/>
        </w:rPr>
        <w:t xml:space="preserve">2.45 </w:t>
      </w:r>
      <w:proofErr w:type="spellStart"/>
      <w:r>
        <w:rPr>
          <w:lang w:val="en-US"/>
        </w:rPr>
        <w:t>rd</w:t>
      </w:r>
      <w:proofErr w:type="spellEnd"/>
      <w:r>
        <w:rPr>
          <w:lang w:val="en-US"/>
        </w:rPr>
        <w:t>/s</w:t>
      </w:r>
    </w:p>
    <w:p w:rsidR="003D40B5" w:rsidRDefault="00724051">
      <w:r w:rsidRPr="00724051">
        <w:t xml:space="preserve">On lit pour </w:t>
      </w:r>
      <w:proofErr w:type="spellStart"/>
      <w:r w:rsidRPr="00724051">
        <w:t>wo</w:t>
      </w:r>
      <w:proofErr w:type="spellEnd"/>
      <w:r w:rsidRPr="00724051">
        <w:t>=2.45 rd/s un gain de 13.8dB=&gt; Ampli=4.89 =&gt; on tient compte du ampli statique K=2=&gt; Q=4.89/2=2.44 =&gt; OK</w:t>
      </w:r>
    </w:p>
    <w:p w:rsidR="00132B70" w:rsidRDefault="00132B70">
      <w:r>
        <w:br w:type="page"/>
      </w:r>
    </w:p>
    <w:p w:rsidR="00132B70" w:rsidRDefault="00132B70">
      <w:r>
        <w:t>Exo2</w:t>
      </w:r>
    </w:p>
    <w:p w:rsidR="007D08AD" w:rsidRDefault="00132B70">
      <w:r>
        <w:t xml:space="preserve">On veut un système présentant un dépassement de 10% </w:t>
      </w:r>
      <w:r w:rsidR="007D08AD">
        <w:t>et ayant un temps de réponse de 4.25ms. Trouver F(p)</w:t>
      </w:r>
    </w:p>
    <w:p w:rsidR="007D08AD" w:rsidRDefault="007D08A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1889941</wp:posOffset>
                </wp:positionV>
                <wp:extent cx="3189514" cy="1888243"/>
                <wp:effectExtent l="0" t="19050" r="11430" b="1714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9514" cy="1888243"/>
                          <a:chOff x="0" y="0"/>
                          <a:chExt cx="3189514" cy="1888243"/>
                        </a:xfrm>
                      </wpg:grpSpPr>
                      <wps:wsp>
                        <wps:cNvPr id="12" name="Connecteur droit 12"/>
                        <wps:cNvCnPr/>
                        <wps:spPr>
                          <a:xfrm flipV="1">
                            <a:off x="0" y="0"/>
                            <a:ext cx="3107690" cy="508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Connecteur droit 13"/>
                        <wps:cNvCnPr/>
                        <wps:spPr>
                          <a:xfrm>
                            <a:off x="3189514" y="5443"/>
                            <a:ext cx="0" cy="188280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6" o:spid="_x0000_s1026" style="position:absolute;margin-left:30pt;margin-top:148.8pt;width:251.15pt;height:148.7pt;z-index:251666432" coordsize="31895,18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">
                <v:line id="Connecteur droit 12" o:spid="_x0000_s1027" style="position:absolute;flip:y;visibility:visible;mso-wrap-style:square" from="0,0" to="31076,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Ouz8EAAADbAAAADwAAAGRycy9kb3ducmV2LnhtbERPTWsCMRC9C/0PYYTeNKtgsatRxFJa&#10;KAjV4nnczCaLm0m6SXX77xuh4G0e73OW69614kJdbDwrmIwLEMSV1w0bBV+H19EcREzIGlvPpOCX&#10;IqxXD4Mlltpf+ZMu+2REDuFYogKbUiiljJUlh3HsA3Hmat85TBl2RuoOrznctXJaFE/SYcO5wWKg&#10;raXqvP9xCraH4/xcf9SnZ/NtZ29kwssuzJR6HPabBYhEfbqL/93vOs+fwu2XfIB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67PwQAAANsAAAAPAAAAAAAAAAAAAAAA&#10;AKECAABkcnMvZG93bnJldi54bWxQSwUGAAAAAAQABAD5AAAAjwMAAAAA&#10;" strokecolor="#4579b8 [3044]" strokeweight="4.5pt"/>
                <v:line id="Connecteur droit 13" o:spid="_x0000_s1028" style="position:absolute;visibility:visible;mso-wrap-style:square" from="31895,54" to="31895,18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WiVcIAAADbAAAADwAAAGRycy9kb3ducmV2LnhtbERPzWrCQBC+C32HZQpeRDexUiV1DVIR&#10;pLemPsCYHZO12dmY3Wr06buFgrf5+H5nmfe2ERfqvHGsIJ0kIIhLpw1XCvZf2/EChA/IGhvHpOBG&#10;HvLV02CJmXZX/qRLESoRQ9hnqKAOoc2k9GVNFv3EtcSRO7rOYoiwq6Tu8BrDbSOnSfIqLRqODTW2&#10;9F5T+V38WAXmfvsYnecHHCVFM9v0p83dpCelhs/9+g1EoD48xP/unY7zX+Dvl3iAX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qWiVcIAAADbAAAADwAAAAAAAAAAAAAA&#10;AAChAgAAZHJzL2Rvd25yZXYueG1sUEsFBgAAAAAEAAQA+QAAAJADAAAAAA==&#10;" strokecolor="#4579b8 [3044]" strokeweight="1.5pt"/>
              </v:group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3CF42839" wp14:editId="7DB7F276">
            <wp:extent cx="4348843" cy="3840260"/>
            <wp:effectExtent l="0" t="0" r="0" b="825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50297" cy="384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OLE_LINK2"/>
    </w:p>
    <w:p w:rsidR="007D08AD" w:rsidRDefault="007D08AD">
      <w:r>
        <w:t xml:space="preserve">On lit amortis=0.58 </w:t>
      </w:r>
      <w:proofErr w:type="spellStart"/>
      <w:r>
        <w:t>env</w:t>
      </w:r>
      <w:bookmarkEnd w:id="1"/>
      <w:proofErr w:type="spellEnd"/>
    </w:p>
    <w:p w:rsidR="007D08AD" w:rsidRDefault="007D08A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5AE7E4" wp14:editId="577EE267">
                <wp:simplePos x="0" y="0"/>
                <wp:positionH relativeFrom="column">
                  <wp:posOffset>-635</wp:posOffset>
                </wp:positionH>
                <wp:positionV relativeFrom="paragraph">
                  <wp:posOffset>2365375</wp:posOffset>
                </wp:positionV>
                <wp:extent cx="2981960" cy="0"/>
                <wp:effectExtent l="0" t="0" r="27940" b="190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819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186.25pt" to="234.75pt,1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428CBA" wp14:editId="441DABF6">
                <wp:simplePos x="0" y="0"/>
                <wp:positionH relativeFrom="column">
                  <wp:posOffset>2585085</wp:posOffset>
                </wp:positionH>
                <wp:positionV relativeFrom="paragraph">
                  <wp:posOffset>2082800</wp:posOffset>
                </wp:positionV>
                <wp:extent cx="5080" cy="1518285"/>
                <wp:effectExtent l="0" t="0" r="33020" b="2476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1518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7" o:spid="_x0000_s1026" style="position:absolute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55pt,164pt" to="203.9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" strokecolor="#4579b8 [3044]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7E56B06" wp14:editId="155E986C">
            <wp:extent cx="5067300" cy="3856234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68994" cy="3857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8AD" w:rsidRDefault="007D08AD">
      <w:r>
        <w:t xml:space="preserve">On lit </w:t>
      </w:r>
      <w:proofErr w:type="gramStart"/>
      <w:r>
        <w:t>0.82 .</w:t>
      </w:r>
      <w:proofErr w:type="gramEnd"/>
      <w:r>
        <w:t xml:space="preserve"> Comme Tr=4.25ms =&gt; </w:t>
      </w:r>
      <w:proofErr w:type="spellStart"/>
      <w:r>
        <w:t>wn</w:t>
      </w:r>
      <w:proofErr w:type="spellEnd"/>
      <w:r>
        <w:t xml:space="preserve">=1256rd/s </w:t>
      </w:r>
      <w:proofErr w:type="gramStart"/>
      <w:r>
        <w:t xml:space="preserve">( </w:t>
      </w:r>
      <w:proofErr w:type="spellStart"/>
      <w:r>
        <w:t>determine</w:t>
      </w:r>
      <w:proofErr w:type="spellEnd"/>
      <w:proofErr w:type="gramEnd"/>
      <w:r>
        <w:t xml:space="preserve"> la bande passante )</w:t>
      </w:r>
    </w:p>
    <w:p w:rsidR="007D08AD" w:rsidRDefault="007D08AD" w:rsidP="007D08AD">
      <w:pPr>
        <w:pStyle w:val="Titre2"/>
      </w:pPr>
      <w:proofErr w:type="spellStart"/>
      <w:r>
        <w:t>Vérif</w:t>
      </w:r>
      <w:proofErr w:type="spellEnd"/>
    </w:p>
    <w:p w:rsidR="007D08AD" w:rsidRDefault="007D08AD" w:rsidP="007D08AD">
      <w:r>
        <w:rPr>
          <w:noProof/>
          <w:lang w:eastAsia="fr-FR"/>
        </w:rPr>
        <w:drawing>
          <wp:inline distT="0" distB="0" distL="0" distR="0" wp14:anchorId="29807F38" wp14:editId="4C728795">
            <wp:extent cx="3609975" cy="1438275"/>
            <wp:effectExtent l="0" t="0" r="9525" b="952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8AD" w:rsidRDefault="007D08AD" w:rsidP="007D08AD">
      <w:r>
        <w:rPr>
          <w:noProof/>
          <w:lang w:eastAsia="fr-FR"/>
        </w:rPr>
        <w:drawing>
          <wp:inline distT="0" distB="0" distL="0" distR="0" wp14:anchorId="69A17A86" wp14:editId="0BC9607E">
            <wp:extent cx="4981575" cy="3933825"/>
            <wp:effectExtent l="0" t="0" r="9525" b="952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8AD" w:rsidRDefault="007D08AD" w:rsidP="007D08AD">
      <w:r>
        <w:t>Dépassement de 0.1 =&gt; OK</w:t>
      </w:r>
    </w:p>
    <w:p w:rsidR="007D08AD" w:rsidRDefault="007D08AD" w:rsidP="007D08AD">
      <w:r>
        <w:t>Tr OK</w:t>
      </w:r>
    </w:p>
    <w:p w:rsidR="00074AD8" w:rsidRDefault="00074AD8" w:rsidP="007D08AD">
      <w:r>
        <w:t xml:space="preserve">On peut utiliser la fonction </w:t>
      </w:r>
      <w:proofErr w:type="spellStart"/>
      <w:r>
        <w:t>damp</w:t>
      </w:r>
      <w:proofErr w:type="spellEnd"/>
    </w:p>
    <w:p w:rsidR="00074AD8" w:rsidRPr="007D08AD" w:rsidRDefault="00074AD8" w:rsidP="007D08AD">
      <w:r>
        <w:rPr>
          <w:noProof/>
          <w:lang w:eastAsia="fr-FR"/>
        </w:rPr>
        <w:drawing>
          <wp:inline distT="0" distB="0" distL="0" distR="0" wp14:anchorId="0CC72607" wp14:editId="6328054A">
            <wp:extent cx="2009775" cy="2571750"/>
            <wp:effectExtent l="0" t="0" r="9525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074AD8" w:rsidRPr="007D08AD" w:rsidSect="003137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0C"/>
    <w:rsid w:val="00074AD8"/>
    <w:rsid w:val="00132B70"/>
    <w:rsid w:val="0031370C"/>
    <w:rsid w:val="003D40B5"/>
    <w:rsid w:val="006121F9"/>
    <w:rsid w:val="00634642"/>
    <w:rsid w:val="006C13ED"/>
    <w:rsid w:val="00724051"/>
    <w:rsid w:val="007D08AD"/>
    <w:rsid w:val="0089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13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37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370C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13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137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C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C13ED"/>
    <w:rPr>
      <w:rFonts w:ascii="Courier New" w:eastAsia="Times New Roman" w:hAnsi="Courier New" w:cs="Courier New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13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37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370C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13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137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C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C13ED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92D44-3DCF-40A2-A260-9CD59530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136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/>
      <vt:lpstr>Ordre 2</vt:lpstr>
      <vt:lpstr>    /Etude pôle</vt:lpstr>
      <vt:lpstr>    </vt:lpstr>
      <vt:lpstr>    </vt:lpstr>
      <vt:lpstr>    /Forme canonique</vt:lpstr>
      <vt:lpstr>    /Réponse indicielle</vt:lpstr>
      <vt:lpstr>    /Réponse fréquentielle</vt:lpstr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2015-10-23T08:20:00Z</dcterms:created>
  <dcterms:modified xsi:type="dcterms:W3CDTF">2015-10-23T13:24:00Z</dcterms:modified>
</cp:coreProperties>
</file>