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FD" w:rsidRDefault="007D2479" w:rsidP="007D2479">
      <w:pPr>
        <w:pStyle w:val="Titre1"/>
      </w:pPr>
      <w:r>
        <w:t xml:space="preserve">Ordre </w:t>
      </w:r>
      <w:r w:rsidR="00066967">
        <w:t xml:space="preserve">1 </w:t>
      </w:r>
      <w:r>
        <w:t>sans BOZ</w:t>
      </w:r>
    </w:p>
    <w:p w:rsidR="007D2479" w:rsidRPr="007D2479" w:rsidRDefault="007D2479" w:rsidP="007D2479">
      <w:r>
        <w:t>Saisie en p et discrétisation (méthode impulsionnelle)</w:t>
      </w:r>
    </w:p>
    <w:p w:rsidR="007D2479" w:rsidRDefault="007D2479" w:rsidP="007D2479">
      <w:pPr>
        <w:spacing w:after="0"/>
      </w:pPr>
      <w:r>
        <w:rPr>
          <w:noProof/>
          <w:lang w:eastAsia="fr-FR"/>
        </w:rPr>
        <w:drawing>
          <wp:inline distT="0" distB="0" distL="0" distR="0" wp14:anchorId="20103C3D" wp14:editId="1DEF6B8B">
            <wp:extent cx="1170214" cy="989186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9291" cy="988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479" w:rsidRDefault="007D2479" w:rsidP="007D2479">
      <w:pPr>
        <w:spacing w:after="0"/>
      </w:pPr>
      <w:r>
        <w:t>Fréquence échantillonnage Te=1ms</w:t>
      </w:r>
    </w:p>
    <w:p w:rsidR="007D2479" w:rsidRDefault="007D2479" w:rsidP="007D2479">
      <w:pPr>
        <w:spacing w:after="0"/>
      </w:pPr>
      <w:r>
        <w:rPr>
          <w:noProof/>
          <w:lang w:eastAsia="fr-FR"/>
        </w:rPr>
        <w:drawing>
          <wp:inline distT="0" distB="0" distL="0" distR="0" wp14:anchorId="162D7F86" wp14:editId="15F905C4">
            <wp:extent cx="1947521" cy="879768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48596" cy="880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479" w:rsidRDefault="007D2479" w:rsidP="007D2479">
      <w:pPr>
        <w:spacing w:after="0"/>
      </w:pPr>
      <w:r>
        <w:t>Validation avec les tables</w:t>
      </w:r>
    </w:p>
    <w:p w:rsidR="007D2479" w:rsidRDefault="007D2479" w:rsidP="007D2479">
      <w:pPr>
        <w:spacing w:after="0"/>
      </w:pPr>
      <w:r>
        <w:rPr>
          <w:noProof/>
          <w:lang w:eastAsia="fr-FR"/>
        </w:rPr>
        <w:drawing>
          <wp:inline distT="0" distB="0" distL="0" distR="0" wp14:anchorId="46464A81" wp14:editId="01D570B8">
            <wp:extent cx="3635829" cy="443871"/>
            <wp:effectExtent l="0" t="0" r="317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5829" cy="443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479" w:rsidRDefault="007D2479" w:rsidP="007D2479">
      <w:pPr>
        <w:spacing w:after="0"/>
      </w:pPr>
      <w:r>
        <w:t>Ici a=1/0.1=10 et amplification statique K=10 !  e-(10*1ms)=0.99 =&gt; OK</w:t>
      </w:r>
    </w:p>
    <w:p w:rsidR="007D2479" w:rsidRDefault="007D2479" w:rsidP="007D2479">
      <w:pPr>
        <w:spacing w:after="0"/>
      </w:pPr>
    </w:p>
    <w:p w:rsidR="007D2479" w:rsidRDefault="007D2479" w:rsidP="007D2479">
      <w:pPr>
        <w:spacing w:after="0"/>
      </w:pPr>
      <w:r>
        <w:t xml:space="preserve">Validation p-&gt; t -&gt; </w:t>
      </w:r>
      <w:proofErr w:type="spellStart"/>
      <w:r>
        <w:t>nTe</w:t>
      </w:r>
      <w:proofErr w:type="spellEnd"/>
      <w:r>
        <w:t xml:space="preserve"> -&gt; z</w:t>
      </w:r>
    </w:p>
    <w:p w:rsidR="007D2479" w:rsidRDefault="007D2479" w:rsidP="007D2479">
      <w:pPr>
        <w:spacing w:after="0"/>
      </w:pPr>
      <w:r>
        <w:t xml:space="preserve">Passage de p vers </w:t>
      </w:r>
      <w:proofErr w:type="gramStart"/>
      <w:r>
        <w:t>t ,</w:t>
      </w:r>
      <w:proofErr w:type="gramEnd"/>
      <w:r>
        <w:t xml:space="preserve"> </w:t>
      </w:r>
      <w:proofErr w:type="spellStart"/>
      <w:r w:rsidR="00F900DC">
        <w:t>echantillonné</w:t>
      </w:r>
      <w:proofErr w:type="spellEnd"/>
      <w:r w:rsidR="00F900DC">
        <w:t xml:space="preserve"> à Te</w:t>
      </w:r>
      <w:r>
        <w:t xml:space="preserve"> ( on obtient série), calcul de z</w:t>
      </w:r>
    </w:p>
    <w:p w:rsidR="007D2479" w:rsidRDefault="007D2479" w:rsidP="007D247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D577E5" wp14:editId="4E65553F">
                <wp:simplePos x="0" y="0"/>
                <wp:positionH relativeFrom="column">
                  <wp:posOffset>4265023</wp:posOffset>
                </wp:positionH>
                <wp:positionV relativeFrom="paragraph">
                  <wp:posOffset>892175</wp:posOffset>
                </wp:positionV>
                <wp:extent cx="1795780" cy="320675"/>
                <wp:effectExtent l="0" t="0" r="0" b="31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578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479" w:rsidRDefault="007D2479">
                            <w:proofErr w:type="spellStart"/>
                            <w:proofErr w:type="gramStart"/>
                            <w:r>
                              <w:t>Exp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-10*1ms)=0.99 =&gt; 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35.85pt;margin-top:70.25pt;width:141.4pt;height:2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JB7JgIAACIEAAAOAAAAZHJzL2Uyb0RvYy54bWysU01v2zAMvQ/YfxB0X+y4SZMYcYouXYYB&#10;3QfQ7bKbLMmxMEn0JCV2++tHyWmabbdhPgiiST4+PlLrm8FocpTOK7AVnU5ySqTlIJTdV/Tb192b&#10;JSU+MCuYBisr+ig9vdm8frXuu1IW0IIW0hEEsb7su4q2IXRllnneSsP8BDpp0dmAMyyg6faZcKxH&#10;dKOzIs+vsx6c6Bxw6T3+vRuddJPwm0by8LlpvAxEVxS5hXS6dNbxzDZrVu4d61rFTzTYP7AwTFks&#10;eoa6Y4GRg1N/QRnFHXhowoSDyaBpFJepB+xmmv/RzUPLOpl6QXF8d5bJ/z9Y/un4xRElKnqVLyix&#10;zOCQvuOoiJAkyCFIUkSR+s6XGPvQYXQY3sKAw04N++4e+A9PLGxbZvfy1jnoW8kEkpzGzOwidcTx&#10;EaTuP4LAWuwQIAENjTNRQdSEIDoO6/E8IORBeCy5WM0XS3Rx9F0V+fVinkqw8jm7cz68l2BIvFTU&#10;4QIkdHa89yGyYeVzSCzmQSuxU1onw+3rrXbkyHBZduk7of8Wpi3pK7qaF/OEbCHmpz0yKuAya2Uq&#10;uszjF9NZGdV4Z0W6B6b0eEcm2p7kiYqM2oShHjAwalaDeEShHIxLi48MLy24J0p6XNiK+p8H5iQl&#10;+oNFsVfT2SxueDJm80WBhrv01JceZjlCVTRQMl63Ib2KyNfCLQ6lUUmvFyYnrriIScbTo4mbfmmn&#10;qJenvfkFAAD//wMAUEsDBBQABgAIAAAAIQCr2ayd3gAAAAsBAAAPAAAAZHJzL2Rvd25yZXYueG1s&#10;TI/NTsQwDITvSLxDZCQuiE2L+kNL0xUggbjuzwOkjbetaJyqyW67b485wc32jMbfVNvVjuKCsx8c&#10;KYg3EQik1pmBOgXHw8fjMwgfNBk9OkIFV/SwrW9vKl0at9AOL/vQCQ4hX2oFfQhTKaVve7Tab9yE&#10;xNrJzVYHXudOmlkvHG5H+RRFmbR6IP7Q6wnfe2y/92er4PS1PKTF0nyGY75Lsjc95I27KnV/t76+&#10;gAi4hj8z/OIzOtTM1LgzGS9GBVke52xlIYlSEOwo0oSHhi9FHIGsK/m/Q/0DAAD//wMAUEsBAi0A&#10;FAAGAAgAAAAhALaDOJL+AAAA4QEAABMAAAAAAAAAAAAAAAAAAAAAAFtDb250ZW50X1R5cGVzXS54&#10;bWxQSwECLQAUAAYACAAAACEAOP0h/9YAAACUAQAACwAAAAAAAAAAAAAAAAAvAQAAX3JlbHMvLnJl&#10;bHNQSwECLQAUAAYACAAAACEA52SQeyYCAAAiBAAADgAAAAAAAAAAAAAAAAAuAgAAZHJzL2Uyb0Rv&#10;Yy54bWxQSwECLQAUAAYACAAAACEAq9msnd4AAAALAQAADwAAAAAAAAAAAAAAAACABAAAZHJzL2Rv&#10;d25yZXYueG1sUEsFBgAAAAAEAAQA8wAAAIsFAAAAAA==&#10;" stroked="f">
                <v:textbox>
                  <w:txbxContent>
                    <w:p w:rsidR="007D2479" w:rsidRDefault="007D2479">
                      <w:proofErr w:type="spellStart"/>
                      <w:proofErr w:type="gramStart"/>
                      <w:r>
                        <w:t>Exp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-10*1ms)=0.99 =&gt; 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24DB4CCF" wp14:editId="0C1E5BB9">
            <wp:simplePos x="0" y="0"/>
            <wp:positionH relativeFrom="column">
              <wp:posOffset>4190546</wp:posOffset>
            </wp:positionH>
            <wp:positionV relativeFrom="paragraph">
              <wp:posOffset>92891</wp:posOffset>
            </wp:positionV>
            <wp:extent cx="1713230" cy="800100"/>
            <wp:effectExtent l="0" t="0" r="127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66583F" wp14:editId="5254420D">
                <wp:simplePos x="0" y="0"/>
                <wp:positionH relativeFrom="column">
                  <wp:posOffset>3287304</wp:posOffset>
                </wp:positionH>
                <wp:positionV relativeFrom="paragraph">
                  <wp:posOffset>550454</wp:posOffset>
                </wp:positionV>
                <wp:extent cx="609600" cy="5443"/>
                <wp:effectExtent l="0" t="76200" r="19050" b="10922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544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258.85pt;margin-top:43.35pt;width:48pt;height:.4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Ci5AEAAA4EAAAOAAAAZHJzL2Uyb0RvYy54bWysU02P0zAQvSPxHyzfadJlqZao6R66wAVB&#10;xQJ3rzNuLPlLY2/S/iP+B3+MsZMGBAgJxMWyPX5v5r0Zb29P1rABMGrvWr5e1ZyBk77T7tjyTx9f&#10;P7vhLCbhOmG8g5afIfLb3dMn2zE0cOV7bzpARiQuNmNoeZ9SaKoqyh6siCsfwFFQebQi0RGPVYdi&#10;JHZrqqu63lSjxy6glxAj3d5NQb4r/EqBTO+VipCYaTnVlsqKZX3Ia7XbiuaIIvRazmWIf6jCCu0o&#10;6UJ1J5Jgj6h/obJaoo9epZX0tvJKaQlFA6lZ1z+pue9FgKKFzIlhsSn+P1r5bjgg013LqVFOWGrR&#10;3jtHvsEjsg69TkwMIJkyX79QU9hNtmwMsSHk3h1wPsVwwKz/pNDSWx0+0zQUR0gjOxXDz4vhcEpM&#10;0uWmfrmpqS2SQi+ur59n7moiyWQBY3oD3rK8aXlMKPSxT3OBHqcEYngb0wS8ADLYuLwmoc0r17F0&#10;DiRNIPpxTpLjVRYylV526Wxgwn4ARa5QiVOOMo+wN8gGQZMkpASX1gsTvc4wpY1ZgHVR/0fg/D5D&#10;oczq34AXRMnsXVrAVjuPv8ueTpeS1fT+4sCkO1vw4LtzaWqxhoauNGT+IHmqfzwX+PdvvPsGAAD/&#10;/wMAUEsDBBQABgAIAAAAIQAvarVy3AAAAAkBAAAPAAAAZHJzL2Rvd25yZXYueG1sTI/dToQwEIXv&#10;TXyHZky8cwsagSBlgxs1Jl4t+gBdOgLZdkpod2Hf3vFKr+bv5Jxvqu3qrDjjHEZPCtJNAgKp82ak&#10;XsHX5+tdASJETUZbT6jgggG29fVVpUvjF9rjuY29YBMKpVYwxDiVUoZuQKfDxk9IfPv2s9ORx7mX&#10;ZtYLmzsr75Mkk06PxAmDnnA3YHdsT05BU8gPOl52eWjfu8zYZX15a56Vur1ZmycQEdf4J4ZffEaH&#10;mpkO/kQmCKvgMc1zliooMq4syNIHbg68yDOQdSX/f1D/AAAA//8DAFBLAQItABQABgAIAAAAIQC2&#10;gziS/gAAAOEBAAATAAAAAAAAAAAAAAAAAAAAAABbQ29udGVudF9UeXBlc10ueG1sUEsBAi0AFAAG&#10;AAgAAAAhADj9If/WAAAAlAEAAAsAAAAAAAAAAAAAAAAALwEAAF9yZWxzLy5yZWxzUEsBAi0AFAAG&#10;AAgAAAAhAHKhIKLkAQAADgQAAA4AAAAAAAAAAAAAAAAALgIAAGRycy9lMm9Eb2MueG1sUEsBAi0A&#10;FAAGAAgAAAAhAC9qtXLcAAAACQEAAA8AAAAAAAAAAAAAAAAAPg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2BDD8F" wp14:editId="6EDF8FD0">
                <wp:simplePos x="0" y="0"/>
                <wp:positionH relativeFrom="column">
                  <wp:posOffset>1240971</wp:posOffset>
                </wp:positionH>
                <wp:positionV relativeFrom="paragraph">
                  <wp:posOffset>561703</wp:posOffset>
                </wp:positionV>
                <wp:extent cx="609600" cy="5443"/>
                <wp:effectExtent l="0" t="76200" r="19050" b="10922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544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7" o:spid="_x0000_s1026" type="#_x0000_t32" style="position:absolute;margin-left:97.7pt;margin-top:44.25pt;width:48pt;height:.4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Pck5QEAAA4EAAAOAAAAZHJzL2Uyb0RvYy54bWysU9uO0zAQfUfiHyy/06TL0oWo6T50gRcE&#10;Fbd3rzNuLPmmsbdJ/4j/4McYO2lAgJBAvFi2x+fMnDPj7e1oDTsBRu1dy9ermjNw0nfaHVv+6eOr&#10;J885i0m4ThjvoOVniPx29/jRdggNXPnemw6QEYmLzRBa3qcUmqqKsgcr4soHcBRUHq1IdMRj1aEY&#10;iN2a6qquN9XgsQvoJcRIt3dTkO8Kv1Ig0zulIiRmWk61pbJiWe/zWu22ojmiCL2WcxniH6qwQjtK&#10;ulDdiSTYA+pfqKyW6KNXaSW9rbxSWkLRQGrW9U9qPvQiQNFC5sSw2BT/H618ezog013LbzhzwlKL&#10;9t458g0ekHXodWLiBJIp8/ULNYXdZMuGEBtC7t0B51MMB8z6R4WW3urwmaahOEIa2VgMPy+Gw5iY&#10;pMtN/WJTU1skhZ5dXz/N3NVEkskCxvQavGV50/KYUOhjn+YCPU4JxOlNTBPwAshg4/KahDYvXcfS&#10;OZA0geiHOUmOV1nIVHrZpbOBCfseFLlCJU45yjzC3iA7CZokISW4tF6Y6HWGKW3MAqyL+j8C5/cZ&#10;CmVW/wa8IEpm79ICttp5/F32NF5KVtP7iwOT7mzBve/OpanFGhq60pD5g+Sp/vFc4N+/8e4bAAAA&#10;//8DAFBLAwQUAAYACAAAACEApyCzvd0AAAAJAQAADwAAAGRycy9kb3ducmV2LnhtbEyPwU7DMBBE&#10;70j8g7VI3KjTqi1JiFOFChBSTwQ+wI2XJKq9jmK3Sf+e5QTHmX2anSl2s7PigmPoPSlYLhIQSI03&#10;PbUKvj5fH1IQIWoy2npCBVcMsCtvbwqdGz/RB17q2AoOoZBrBV2MQy5laDp0Oiz8gMS3bz86HVmO&#10;rTSjnjjcWblKkq10uif+0OkB9x02p/rsFFSpPNDpun8M9XuzNXaaX96qZ6Xu7+bqCUTEOf7B8Fuf&#10;q0PJnY7+TCYIyzrbrBlVkKYbEAyssiUbRzayNciykP8XlD8AAAD//wMAUEsBAi0AFAAGAAgAAAAh&#10;ALaDOJL+AAAA4QEAABMAAAAAAAAAAAAAAAAAAAAAAFtDb250ZW50X1R5cGVzXS54bWxQSwECLQAU&#10;AAYACAAAACEAOP0h/9YAAACUAQAACwAAAAAAAAAAAAAAAAAvAQAAX3JlbHMvLnJlbHNQSwECLQAU&#10;AAYACAAAACEASjj3JOUBAAAOBAAADgAAAAAAAAAAAAAAAAAuAgAAZHJzL2Uyb0RvYy54bWxQSwEC&#10;LQAUAAYACAAAACEApyCzvd0AAAAJAQAADwAAAAAAAAAAAAAAAAA/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45CE7CCF" wp14:editId="1D96DD54">
            <wp:simplePos x="0" y="0"/>
            <wp:positionH relativeFrom="column">
              <wp:posOffset>1877695</wp:posOffset>
            </wp:positionH>
            <wp:positionV relativeFrom="paragraph">
              <wp:posOffset>93345</wp:posOffset>
            </wp:positionV>
            <wp:extent cx="1588770" cy="901065"/>
            <wp:effectExtent l="0" t="0" r="0" b="0"/>
            <wp:wrapThrough wrapText="bothSides">
              <wp:wrapPolygon edited="0">
                <wp:start x="0" y="0"/>
                <wp:lineTo x="0" y="21006"/>
                <wp:lineTo x="21237" y="21006"/>
                <wp:lineTo x="21237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8770" cy="901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inline distT="0" distB="0" distL="0" distR="0" wp14:anchorId="52B54308" wp14:editId="0ED96A44">
            <wp:extent cx="1066800" cy="947487"/>
            <wp:effectExtent l="0" t="0" r="0" b="508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7930" cy="948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479" w:rsidRDefault="007D2479" w:rsidP="007D2479">
      <w:pPr>
        <w:spacing w:after="0"/>
      </w:pPr>
      <w:r>
        <w:t>Etape 1 OK : 10*</w:t>
      </w:r>
      <w:proofErr w:type="spellStart"/>
      <w:proofErr w:type="gramStart"/>
      <w:r>
        <w:t>exp</w:t>
      </w:r>
      <w:proofErr w:type="spellEnd"/>
      <w:r>
        <w:t>(</w:t>
      </w:r>
      <w:proofErr w:type="gramEnd"/>
      <w:r>
        <w:t>-10t)</w:t>
      </w:r>
    </w:p>
    <w:p w:rsidR="007D2479" w:rsidRDefault="007D2479" w:rsidP="007D2479">
      <w:pPr>
        <w:spacing w:after="0"/>
      </w:pPr>
    </w:p>
    <w:p w:rsidR="007D2479" w:rsidRPr="005C6753" w:rsidRDefault="00F900DC" w:rsidP="007D2479">
      <w:pPr>
        <w:spacing w:after="0"/>
        <w:rPr>
          <w:i/>
          <w:color w:val="FF0000"/>
        </w:rPr>
      </w:pPr>
      <w:r w:rsidRPr="005C6753">
        <w:rPr>
          <w:i/>
          <w:color w:val="FF0000"/>
        </w:rPr>
        <w:t>Interprétation fréquentielle de la transformée en z</w:t>
      </w:r>
    </w:p>
    <w:p w:rsidR="00F900DC" w:rsidRDefault="008B66B4" w:rsidP="007D2479">
      <w:pPr>
        <w:spacing w:after="0"/>
        <w:rPr>
          <w:i/>
        </w:rPr>
      </w:pPr>
      <w:r>
        <w:rPr>
          <w:i/>
        </w:rPr>
        <w:t xml:space="preserve">Question : quel serait </w:t>
      </w:r>
      <w:r w:rsidR="004E37ED">
        <w:rPr>
          <w:i/>
        </w:rPr>
        <w:t xml:space="preserve">la réponse </w:t>
      </w:r>
      <w:r>
        <w:rPr>
          <w:i/>
        </w:rPr>
        <w:t>fréquentiel</w:t>
      </w:r>
      <w:r w:rsidR="004E37ED">
        <w:rPr>
          <w:i/>
        </w:rPr>
        <w:t>le</w:t>
      </w:r>
      <w:r>
        <w:rPr>
          <w:i/>
        </w:rPr>
        <w:t xml:space="preserve"> </w:t>
      </w:r>
      <w:r w:rsidR="004E37ED">
        <w:rPr>
          <w:i/>
        </w:rPr>
        <w:t xml:space="preserve">équivalente F(p) (équivalent à </w:t>
      </w:r>
      <w:r>
        <w:rPr>
          <w:i/>
        </w:rPr>
        <w:t xml:space="preserve"> F(z)</w:t>
      </w:r>
      <w:r w:rsidR="004E37ED">
        <w:rPr>
          <w:i/>
        </w:rPr>
        <w:t>)</w:t>
      </w:r>
    </w:p>
    <w:p w:rsidR="005C6753" w:rsidRDefault="005C6753" w:rsidP="007D2479">
      <w:pPr>
        <w:spacing w:after="0"/>
        <w:rPr>
          <w:i/>
        </w:rPr>
      </w:pPr>
      <w:r>
        <w:rPr>
          <w:i/>
        </w:rPr>
        <w:t xml:space="preserve">Sur le principe F(z) correspond à une série numérique d’échantillons. L’objectif est de trouver une fonction continue </w:t>
      </w:r>
      <w:proofErr w:type="spellStart"/>
      <w:r>
        <w:rPr>
          <w:i/>
        </w:rPr>
        <w:t>passantet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coincidant</w:t>
      </w:r>
      <w:proofErr w:type="spellEnd"/>
      <w:r>
        <w:rPr>
          <w:i/>
        </w:rPr>
        <w:t xml:space="preserve"> aux instants d’échantillonnage avec les valeurs de la série.</w:t>
      </w:r>
    </w:p>
    <w:p w:rsidR="005C6753" w:rsidRDefault="005C6753" w:rsidP="007D2479">
      <w:pPr>
        <w:spacing w:after="0"/>
        <w:rPr>
          <w:i/>
        </w:rPr>
      </w:pPr>
    </w:p>
    <w:p w:rsidR="005C6753" w:rsidRDefault="004E37ED" w:rsidP="007D2479">
      <w:pPr>
        <w:spacing w:after="0"/>
        <w:rPr>
          <w:i/>
        </w:rPr>
      </w:pPr>
      <w:r>
        <w:rPr>
          <w:i/>
        </w:rPr>
        <w:t>Une réponse possible est la méthode de l’invariance impulsionnelle : TZ</w:t>
      </w:r>
      <w:r w:rsidRPr="004E37ED">
        <w:rPr>
          <w:i/>
          <w:vertAlign w:val="superscript"/>
        </w:rPr>
        <w:t>-1</w:t>
      </w:r>
      <w:r>
        <w:rPr>
          <w:i/>
        </w:rPr>
        <w:t xml:space="preserve">[F(z)] permet d’obtenir une série temporelle qui correspond à la réponse impulsionnelle du système continu équivalent DISCRETISEE. La multiplication du peigne de </w:t>
      </w:r>
      <w:proofErr w:type="spellStart"/>
      <w:proofErr w:type="gramStart"/>
      <w:r>
        <w:rPr>
          <w:i/>
        </w:rPr>
        <w:t>dirac</w:t>
      </w:r>
      <w:proofErr w:type="spellEnd"/>
      <w:r w:rsidR="005C6753">
        <w:rPr>
          <w:i/>
        </w:rPr>
        <w:t>(</w:t>
      </w:r>
      <w:proofErr w:type="gramEnd"/>
      <w:r w:rsidR="005C6753">
        <w:rPr>
          <w:i/>
        </w:rPr>
        <w:t>échantillonnage)</w:t>
      </w:r>
      <w:r>
        <w:rPr>
          <w:i/>
        </w:rPr>
        <w:t xml:space="preserve"> =&gt; une convolution dans le domaine fréquentielle+ un </w:t>
      </w:r>
      <w:proofErr w:type="spellStart"/>
      <w:r>
        <w:rPr>
          <w:i/>
        </w:rPr>
        <w:t>coef</w:t>
      </w:r>
      <w:proofErr w:type="spellEnd"/>
      <w:r>
        <w:rPr>
          <w:i/>
        </w:rPr>
        <w:t xml:space="preserve">*1/Te ( </w:t>
      </w:r>
      <w:proofErr w:type="spellStart"/>
      <w:r>
        <w:rPr>
          <w:i/>
        </w:rPr>
        <w:t>convultion</w:t>
      </w:r>
      <w:proofErr w:type="spellEnd"/>
      <w:r>
        <w:rPr>
          <w:i/>
        </w:rPr>
        <w:t>=&gt; aussi une périodisation du spectre !</w:t>
      </w:r>
      <w:r w:rsidR="005C6753">
        <w:rPr>
          <w:i/>
        </w:rPr>
        <w:t>=&gt; recouvrement important si Te trop faible)</w:t>
      </w:r>
    </w:p>
    <w:p w:rsidR="008B66B4" w:rsidRDefault="008B66B4" w:rsidP="007D2479">
      <w:pPr>
        <w:spacing w:after="0"/>
        <w:rPr>
          <w:i/>
        </w:rPr>
      </w:pPr>
    </w:p>
    <w:p w:rsidR="005C6753" w:rsidRDefault="005C6753" w:rsidP="007D2479">
      <w:pPr>
        <w:spacing w:after="0"/>
        <w:rPr>
          <w:i/>
        </w:rPr>
      </w:pPr>
      <w:r>
        <w:rPr>
          <w:i/>
        </w:rPr>
        <w:t xml:space="preserve">D’autres solutions existent pour trouver un équivalent analogique: BOZ, Bilinéaire, </w:t>
      </w:r>
      <w:proofErr w:type="spellStart"/>
      <w:r>
        <w:rPr>
          <w:i/>
        </w:rPr>
        <w:t>Tustin</w:t>
      </w:r>
      <w:proofErr w:type="spellEnd"/>
      <w:r>
        <w:rPr>
          <w:i/>
        </w:rPr>
        <w:t>….</w:t>
      </w:r>
    </w:p>
    <w:p w:rsidR="005C6753" w:rsidRDefault="005C6753" w:rsidP="005C6753">
      <w:r>
        <w:br w:type="page"/>
      </w:r>
    </w:p>
    <w:p w:rsidR="009724BF" w:rsidRDefault="005C6753" w:rsidP="007D2479">
      <w:pPr>
        <w:spacing w:after="0"/>
        <w:rPr>
          <w:i/>
        </w:rPr>
      </w:pPr>
      <w:r>
        <w:rPr>
          <w:noProof/>
          <w:lang w:eastAsia="fr-FR"/>
        </w:rPr>
        <w:lastRenderedPageBreak/>
        <w:drawing>
          <wp:inline distT="0" distB="0" distL="0" distR="0" wp14:anchorId="05A00226" wp14:editId="1DB16B11">
            <wp:extent cx="5972810" cy="7877810"/>
            <wp:effectExtent l="0" t="0" r="8890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787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4BF" w:rsidRDefault="009724BF">
      <w:pPr>
        <w:rPr>
          <w:i/>
        </w:rPr>
      </w:pPr>
      <w:r>
        <w:rPr>
          <w:i/>
        </w:rPr>
        <w:br w:type="page"/>
      </w:r>
    </w:p>
    <w:p w:rsidR="009724BF" w:rsidRDefault="009724BF" w:rsidP="007D2479">
      <w:pPr>
        <w:spacing w:after="0"/>
        <w:rPr>
          <w:i/>
        </w:rPr>
      </w:pPr>
      <w:r w:rsidRPr="009724BF">
        <w:rPr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3175" b="571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24BF" w:rsidRDefault="009724BF">
                            <w:r>
                              <w:t>On constate qu’il faut multiplier par Te=1ms pour obtenir le bon gain (0db)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186.95pt;height:110.55pt;z-index:251667456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4nLAIAAFIEAAAOAAAAZHJzL2Uyb0RvYy54bWysVEtv2zAMvg/YfxB0X+w4SZsYcYouXYYB&#10;3QPodtmNkeRYmCxpkhI7/fWj5DTNXpdhPgikSH0kP5Je3vStIgfhvDS6ouNRTonQzHCpdxX98nnz&#10;ak6JD6A5KKNFRY/C05vVyxfLzpaiMI1RXDiCINqXna1oE4Its8yzRrTgR8YKjcbauBYCqm6XcQcd&#10;orcqK/L8KuuM49YZJrzH27vBSFcJv64FCx/r2otAVEUxt5BOl85tPLPVEsqdA9tIdkoD/iGLFqTG&#10;oGeoOwhA9k7+BtVK5ow3dRgx02amriUTqQasZpz/Us1DA1akWpAcb880+f8Hyz4cPjkiOfZuQomG&#10;Fnv0FTtFuCBB9EGQInLUWV+i64NF59C/Nj36p3q9vTfsmyfarBvQO3HrnOkaARxzHMeX2cXTAcdH&#10;kG333nCMBftgElBfuzYSiJQQRMdeHc/9wTwIw8ticj0trmaUMLSNp/lkMZ+lGFA+PbfOh7fCtCQK&#10;FXU4AAkeDvc+xHSgfHKJ0bxRkm+kUklxu+1aOXIAHJZN+k7oP7kpTbqKLmbFbGDgrxB5+v4E0cqA&#10;U69kW9H52QnKyNsbzdNMBpBqkDFlpU9ERu4GFkO/7Ye+xQCR5K3hR2TWmWHIcSlRaIx7pKTDAa+o&#10;/74HJyhR7zR2ZzGeTuNGJGU6uy5QcZeW7aUFNEOoigZKBnEd0hYl3uwtdnEjE7/PmZxSxsFNtJ+W&#10;LG7GpZ68nn8Fqx8A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0tI+JywCAABSBAAADgAAAAAAAAAAAAAAAAAuAgAAZHJzL2Uy&#10;b0RvYy54bWxQSwECLQAUAAYACAAAACEA/S8y1tsAAAAFAQAADwAAAAAAAAAAAAAAAACGBAAAZHJz&#10;L2Rvd25yZXYueG1sUEsFBgAAAAAEAAQA8wAAAI4FAAAAAA==&#10;">
                <v:textbox style="mso-fit-shape-to-text:t">
                  <w:txbxContent>
                    <w:p w:rsidR="009724BF" w:rsidRDefault="009724BF">
                      <w:r>
                        <w:t>On constate qu’il faut multiplier par Te=1ms pour obtenir le bon gain (0db)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48DF75DE" wp14:editId="3FB9A316">
            <wp:simplePos x="0" y="0"/>
            <wp:positionH relativeFrom="column">
              <wp:posOffset>3287304</wp:posOffset>
            </wp:positionH>
            <wp:positionV relativeFrom="paragraph">
              <wp:posOffset>212362</wp:posOffset>
            </wp:positionV>
            <wp:extent cx="1327785" cy="1741805"/>
            <wp:effectExtent l="0" t="0" r="5715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1741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inline distT="0" distB="0" distL="0" distR="0" wp14:anchorId="61AF74CF" wp14:editId="23212043">
            <wp:extent cx="2971420" cy="2302329"/>
            <wp:effectExtent l="0" t="0" r="635" b="317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72413" cy="2303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4BF" w:rsidRDefault="009724BF" w:rsidP="007D2479">
      <w:pPr>
        <w:spacing w:after="0"/>
        <w:rPr>
          <w:i/>
        </w:rPr>
      </w:pPr>
    </w:p>
    <w:p w:rsidR="009724BF" w:rsidRDefault="009724BF" w:rsidP="007D2479">
      <w:pPr>
        <w:spacing w:after="0"/>
        <w:rPr>
          <w:i/>
        </w:rPr>
      </w:pPr>
      <w:r>
        <w:rPr>
          <w:i/>
        </w:rPr>
        <w:t>Comparatif de 3 méthodes d’approximation</w:t>
      </w:r>
    </w:p>
    <w:p w:rsidR="009724BF" w:rsidRDefault="009724BF" w:rsidP="007D2479">
      <w:pPr>
        <w:spacing w:after="0"/>
        <w:rPr>
          <w:i/>
        </w:rPr>
      </w:pPr>
      <w:r w:rsidRPr="009724BF">
        <w:rPr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8F9AE5" wp14:editId="4E360461">
                <wp:simplePos x="0" y="0"/>
                <wp:positionH relativeFrom="column">
                  <wp:posOffset>3439341</wp:posOffset>
                </wp:positionH>
                <wp:positionV relativeFrom="paragraph">
                  <wp:posOffset>716915</wp:posOffset>
                </wp:positionV>
                <wp:extent cx="1289957" cy="1403985"/>
                <wp:effectExtent l="0" t="0" r="24765" b="22225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95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24BF" w:rsidRDefault="009724BF">
                            <w:bookmarkStart w:id="0" w:name="_GoBack"/>
                            <w:r>
                              <w:t>On constate très peu d’écart car Te&lt;&lt;Tau=100ms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70.8pt;margin-top:56.45pt;width:101.5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jGKwIAAFIEAAAOAAAAZHJzL2Uyb0RvYy54bWysVEtv2zAMvg/YfxB0X+x4SZsYcYouXYYB&#10;3QPodtmNluVYmF6TlNjprx8lp1n2ugzzQRBD6iP5fWRWN4OS5MCdF0ZXdDrJKeGamUboXUU/f9q+&#10;WFDiA+gGpNG8okfu6c36+bNVb0temM7IhjuCINqXva1oF4Its8yzjivwE2O5RmdrnIKApttljYMe&#10;0ZXMijy/ynrjGusM497jr3ejk64TfttyFj60reeByIpibSGdLp11PLP1CsqdA9sJdioD/qEKBUJj&#10;0jPUHQQgeyd+g1KCOeNNGybMqMy0rWA89YDdTPNfunnowPLUC5Lj7Zkm//9g2fvDR0dEg9pdUaJB&#10;oUZfUCnScBL4EDgpIke99SWGPlgMDsMrM2B86tfbe8O+eqLNpgO947fOmb7j0GCN0/gyu3g64vgI&#10;UvfvTIO5YB9MAhpapyKBSAlBdNTqeNYH6yAspiwWy+X8mhKGvuksf7lczFMOKJ+eW+fDG24UiZeK&#10;OhyABA+Hex9iOVA+hcRs3kjRbIWUyXC7eiMdOQAOyzZ9J/SfwqQmfUWX82I+MvBXiDx9f4JQIuDU&#10;S6EqujgHQRl5e62bNJMBhBzvWLLUJyIjdyOLYaiHpNtZn9o0R2TWmXHIcSnx0hn3SEmPA15R/20P&#10;jlMi32pUZzmdzeJGJGM2vy7QcJee+tIDmiFURQMl43UT0hYl3uwtqrgVid8o91jJqWQc3ET7acni&#10;ZlzaKerHX8H6OwAAAP//AwBQSwMEFAAGAAgAAAAhAN7HJUTgAAAACwEAAA8AAABkcnMvZG93bnJl&#10;di54bWxMj8tOwzAQRfdI/IM1SGwq6qR5FEKcCip1xaqh7N14SCLicYjdNv17hhUsR/fo3jPlZraD&#10;OOPke0cK4mUEAqlxpqdWweF99/AIwgdNRg+OUMEVPWyq25tSF8ZdaI/nOrSCS8gXWkEXwlhI6ZsO&#10;rfZLNyJx9ukmqwOfUyvNpC9cbge5iqJcWt0TL3R6xG2HzVd9sgry7zpZvH2YBe2vu9epsZnZHjKl&#10;7u/ml2cQAefwB8OvPqtDxU5HdyLjxaAgS+OcUQ7i1RMIJtZpugZxVJAkaQSyKuX/H6ofAAAA//8D&#10;AFBLAQItABQABgAIAAAAIQC2gziS/gAAAOEBAAATAAAAAAAAAAAAAAAAAAAAAABbQ29udGVudF9U&#10;eXBlc10ueG1sUEsBAi0AFAAGAAgAAAAhADj9If/WAAAAlAEAAAsAAAAAAAAAAAAAAAAALwEAAF9y&#10;ZWxzLy5yZWxzUEsBAi0AFAAGAAgAAAAhACcAeMYrAgAAUgQAAA4AAAAAAAAAAAAAAAAALgIAAGRy&#10;cy9lMm9Eb2MueG1sUEsBAi0AFAAGAAgAAAAhAN7HJUTgAAAACwEAAA8AAAAAAAAAAAAAAAAAhQQA&#10;AGRycy9kb3ducmV2LnhtbFBLBQYAAAAABAAEAPMAAACSBQAAAAA=&#10;">
                <v:textbox style="mso-fit-shape-to-text:t">
                  <w:txbxContent>
                    <w:p w:rsidR="009724BF" w:rsidRDefault="009724BF">
                      <w:bookmarkStart w:id="1" w:name="_GoBack"/>
                      <w:r>
                        <w:t>On constate très peu d’écart car Te&lt;&lt;Tau=100ms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 wp14:anchorId="66E636F7" wp14:editId="28D78370">
            <wp:simplePos x="0" y="0"/>
            <wp:positionH relativeFrom="column">
              <wp:posOffset>2144123</wp:posOffset>
            </wp:positionH>
            <wp:positionV relativeFrom="paragraph">
              <wp:posOffset>542653</wp:posOffset>
            </wp:positionV>
            <wp:extent cx="1039532" cy="1257300"/>
            <wp:effectExtent l="0" t="0" r="825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532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noProof/>
          <w:lang w:eastAsia="fr-FR"/>
        </w:rPr>
        <w:drawing>
          <wp:inline distT="0" distB="0" distL="0" distR="0" wp14:anchorId="6EDA3421" wp14:editId="440ECB07">
            <wp:extent cx="6645910" cy="3336801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336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4BF" w:rsidRPr="00F900DC" w:rsidRDefault="009724BF" w:rsidP="007D2479">
      <w:pPr>
        <w:spacing w:after="0"/>
        <w:rPr>
          <w:i/>
        </w:rPr>
      </w:pPr>
    </w:p>
    <w:sectPr w:rsidR="009724BF" w:rsidRPr="00F900DC" w:rsidSect="007D24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479"/>
    <w:rsid w:val="00066967"/>
    <w:rsid w:val="003006F6"/>
    <w:rsid w:val="004E37ED"/>
    <w:rsid w:val="005C6753"/>
    <w:rsid w:val="006121F9"/>
    <w:rsid w:val="00634642"/>
    <w:rsid w:val="007D2479"/>
    <w:rsid w:val="00895816"/>
    <w:rsid w:val="008B66B4"/>
    <w:rsid w:val="009724BF"/>
    <w:rsid w:val="00F9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D2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D2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2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2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D2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D2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2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24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192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Ordre 1 sans BOZ</vt:lpstr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2015-10-23T13:59:00Z</dcterms:created>
  <dcterms:modified xsi:type="dcterms:W3CDTF">2015-10-23T17:46:00Z</dcterms:modified>
</cp:coreProperties>
</file>